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555" w:type="dxa"/>
        <w:jc w:val="center"/>
        <w:tblLook w:val="04A0" w:firstRow="1" w:lastRow="0" w:firstColumn="1" w:lastColumn="0" w:noHBand="0" w:noVBand="1"/>
      </w:tblPr>
      <w:tblGrid>
        <w:gridCol w:w="1174"/>
        <w:gridCol w:w="708"/>
        <w:gridCol w:w="777"/>
        <w:gridCol w:w="769"/>
        <w:gridCol w:w="777"/>
        <w:gridCol w:w="785"/>
        <w:gridCol w:w="979"/>
        <w:gridCol w:w="777"/>
        <w:gridCol w:w="896"/>
        <w:gridCol w:w="777"/>
        <w:gridCol w:w="769"/>
        <w:gridCol w:w="769"/>
        <w:gridCol w:w="769"/>
      </w:tblGrid>
      <w:tr w:rsidR="00D4636F" w:rsidRPr="002D0331" w:rsidTr="00FA74C1">
        <w:trPr>
          <w:trHeight w:val="300"/>
          <w:jc w:val="center"/>
        </w:trPr>
        <w:tc>
          <w:tcPr>
            <w:tcW w:w="10555" w:type="dxa"/>
            <w:gridSpan w:val="13"/>
            <w:noWrap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r w:rsidRPr="002D0331">
              <w:rPr>
                <w:b/>
                <w:sz w:val="20"/>
                <w:szCs w:val="20"/>
              </w:rPr>
              <w:t>Gauss Zone Rock Geochemistry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r w:rsidRPr="002D0331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708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r w:rsidRPr="002D0331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r w:rsidRPr="002D0331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r w:rsidRPr="002D0331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r w:rsidRPr="002D0331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r w:rsidRPr="002D0331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r w:rsidRPr="002D0331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r w:rsidRPr="002D0331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D0331">
              <w:rPr>
                <w:b/>
                <w:sz w:val="20"/>
                <w:szCs w:val="20"/>
              </w:rPr>
              <w:t>Pb</w:t>
            </w:r>
            <w:proofErr w:type="spellEnd"/>
            <w:r w:rsidRPr="002D0331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D0331">
              <w:rPr>
                <w:b/>
                <w:sz w:val="20"/>
                <w:szCs w:val="20"/>
              </w:rPr>
              <w:t>Sb</w:t>
            </w:r>
            <w:proofErr w:type="spellEnd"/>
            <w:r w:rsidRPr="002D0331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2D0331">
              <w:rPr>
                <w:b/>
                <w:sz w:val="20"/>
                <w:szCs w:val="20"/>
              </w:rPr>
              <w:t>Sn</w:t>
            </w:r>
            <w:proofErr w:type="spellEnd"/>
            <w:r w:rsidRPr="002D0331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r w:rsidRPr="002D0331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b/>
                <w:sz w:val="20"/>
                <w:szCs w:val="20"/>
              </w:rPr>
            </w:pPr>
            <w:r w:rsidRPr="002D0331">
              <w:rPr>
                <w:b/>
                <w:sz w:val="20"/>
                <w:szCs w:val="20"/>
              </w:rPr>
              <w:t>Zn (ppm)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bookmarkStart w:id="0" w:name="_GoBack" w:colFirst="1" w:colLast="12"/>
            <w:proofErr w:type="spellStart"/>
            <w:r w:rsidRPr="002D0331">
              <w:rPr>
                <w:sz w:val="20"/>
                <w:szCs w:val="20"/>
              </w:rPr>
              <w:t>L840318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52.7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0.15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13.3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0.029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14.6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8.42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27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L840319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88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0.26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30.9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0.073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1.53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28.6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10.2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97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L840320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12.7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0.7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9.2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0.041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7.13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63.6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8.67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248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L840321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0.31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5.6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0.56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23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0.042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1.46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39.5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5.03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1200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L840322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23.2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0.3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42.7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0.011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27.3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16.7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25.3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191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L840323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504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207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73.1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10600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0.44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143500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352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4770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L840324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12.25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242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0.19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8620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0.048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3.49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580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16.7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4.6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851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L840325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0.54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0.12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75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0.074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0.32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133.5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1.4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1.4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79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L840326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0.42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30.5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0.16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109.5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0.0025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30.7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18.1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3.05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13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L840327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0.43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0.11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33.3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0.051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0.28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89.1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8.17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152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L840328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44.1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28.9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2.06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22800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0.31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28600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31.7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981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L840329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0.71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59.4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0.69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130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0.067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0.22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310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187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L840330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0.37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2.4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0.11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135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0.065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85.4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1.58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129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L840331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0.05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56.7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0.034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0.3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3.96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70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L840351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0.32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127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0.23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52.6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0.068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10.3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38.3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6.69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114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L840352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9.83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96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0.49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1060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0.082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0.39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20.7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11.25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130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L840353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0.22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0.15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31.7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0.0025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19.2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37.2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3.16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70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L840354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4.8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0.07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8.6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0.025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0.63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45.2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0.59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3.4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40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L840401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0.07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14.8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1.4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26.4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1.05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95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L840402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69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3.46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181.5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0.089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0.78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589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13.55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233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L840403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0.05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70.7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1.63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17.6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19.9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543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L840404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0.58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0.08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303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0.097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0.29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8.6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135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L840564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21.3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11.05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1415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0.058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1.41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1735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42.1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0.4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520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L840592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0.29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32.7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0.37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12.1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2.94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19.5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7.52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212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L840593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41.3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0.12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5.9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0.013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5.43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14.1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12.35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31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L840594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5.16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83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1.17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473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0.101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0.36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542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13.15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4.2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505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L840595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9.09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31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2.61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564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0.069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0.22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1585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4.93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0.3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644</w:t>
            </w:r>
          </w:p>
        </w:tc>
      </w:tr>
      <w:tr w:rsidR="00D4636F" w:rsidRPr="002D0331" w:rsidTr="00FA74C1">
        <w:trPr>
          <w:trHeight w:val="300"/>
          <w:jc w:val="center"/>
        </w:trPr>
        <w:tc>
          <w:tcPr>
            <w:tcW w:w="1174" w:type="dxa"/>
            <w:noWrap/>
            <w:hideMark/>
          </w:tcPr>
          <w:p w:rsidR="00D4636F" w:rsidRPr="002D0331" w:rsidRDefault="00D4636F" w:rsidP="00FA74C1">
            <w:pPr>
              <w:jc w:val="center"/>
              <w:rPr>
                <w:sz w:val="20"/>
                <w:szCs w:val="20"/>
              </w:rPr>
            </w:pPr>
            <w:proofErr w:type="spellStart"/>
            <w:r w:rsidRPr="002D0331">
              <w:rPr>
                <w:sz w:val="20"/>
                <w:szCs w:val="20"/>
              </w:rPr>
              <w:t>L840596</w:t>
            </w:r>
            <w:proofErr w:type="spellEnd"/>
          </w:p>
        </w:tc>
        <w:tc>
          <w:tcPr>
            <w:tcW w:w="708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0.46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49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0.8</w:t>
            </w:r>
          </w:p>
        </w:tc>
        <w:tc>
          <w:tcPr>
            <w:tcW w:w="785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21.9</w:t>
            </w:r>
          </w:p>
        </w:tc>
        <w:tc>
          <w:tcPr>
            <w:tcW w:w="840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0.078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6.15</w:t>
            </w:r>
          </w:p>
        </w:tc>
        <w:tc>
          <w:tcPr>
            <w:tcW w:w="896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48.7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17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2.5</w:t>
            </w:r>
          </w:p>
        </w:tc>
        <w:tc>
          <w:tcPr>
            <w:tcW w:w="769" w:type="dxa"/>
            <w:noWrap/>
            <w:hideMark/>
          </w:tcPr>
          <w:p w:rsidR="00D4636F" w:rsidRPr="002D0331" w:rsidRDefault="00D4636F" w:rsidP="00ED5CDA">
            <w:pPr>
              <w:tabs>
                <w:tab w:val="decimal" w:pos="307"/>
              </w:tabs>
              <w:rPr>
                <w:sz w:val="20"/>
                <w:szCs w:val="20"/>
              </w:rPr>
            </w:pPr>
            <w:r w:rsidRPr="002D0331">
              <w:rPr>
                <w:sz w:val="20"/>
                <w:szCs w:val="20"/>
              </w:rPr>
              <w:t>138</w:t>
            </w:r>
          </w:p>
        </w:tc>
      </w:tr>
      <w:bookmarkEnd w:id="0"/>
    </w:tbl>
    <w:p w:rsidR="00ED0878" w:rsidRDefault="00ED0878"/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36F"/>
    <w:rsid w:val="002D0331"/>
    <w:rsid w:val="00D4636F"/>
    <w:rsid w:val="00ED0878"/>
    <w:rsid w:val="00ED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3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63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3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63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1631</Characters>
  <Application>Microsoft Office Word</Application>
  <DocSecurity>0</DocSecurity>
  <Lines>13</Lines>
  <Paragraphs>3</Paragraphs>
  <ScaleCrop>false</ScaleCrop>
  <Company>Toshiba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3</cp:revision>
  <dcterms:created xsi:type="dcterms:W3CDTF">2013-11-14T23:21:00Z</dcterms:created>
  <dcterms:modified xsi:type="dcterms:W3CDTF">2013-11-25T17:53:00Z</dcterms:modified>
</cp:coreProperties>
</file>